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B5A7" w14:textId="7E5A0B01" w:rsidR="002870D9" w:rsidRDefault="002E2C5B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Edible Ethics </w:t>
      </w:r>
      <w:r w:rsidR="002870D9">
        <w:rPr>
          <w:b/>
          <w:bCs/>
          <w:lang w:val="en-US"/>
        </w:rPr>
        <w:t>2026</w:t>
      </w:r>
    </w:p>
    <w:p w14:paraId="72723128" w14:textId="4BC61E64" w:rsidR="00330136" w:rsidRPr="00D33BC0" w:rsidRDefault="002E2C5B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Theme: </w:t>
      </w:r>
      <w:r w:rsidR="002870D9">
        <w:rPr>
          <w:b/>
          <w:bCs/>
          <w:lang w:val="en-US"/>
        </w:rPr>
        <w:t>Engaging Substitute Decision-makers: Understanding Our Partnership</w:t>
      </w:r>
    </w:p>
    <w:p w14:paraId="07306036" w14:textId="77777777" w:rsidR="00B754E2" w:rsidRDefault="00B754E2" w:rsidP="006B2420">
      <w:pPr>
        <w:rPr>
          <w:b/>
          <w:bCs/>
          <w:u w:val="single"/>
        </w:rPr>
      </w:pPr>
    </w:p>
    <w:p w14:paraId="5F9433BD" w14:textId="013CB085" w:rsidR="00F538E5" w:rsidRDefault="00B754E2" w:rsidP="006B3CC5">
      <w:pPr>
        <w:spacing w:after="360"/>
        <w:rPr>
          <w:b/>
          <w:bCs/>
          <w:u w:val="single"/>
        </w:rPr>
      </w:pPr>
      <w:r w:rsidRPr="00B754E2">
        <w:rPr>
          <w:b/>
          <w:bCs/>
          <w:u w:val="single"/>
        </w:rPr>
        <w:t>Session #</w:t>
      </w:r>
      <w:r w:rsidR="005B3973">
        <w:rPr>
          <w:b/>
          <w:bCs/>
          <w:u w:val="single"/>
        </w:rPr>
        <w:t>3</w:t>
      </w:r>
      <w:r w:rsidRPr="00B754E2">
        <w:rPr>
          <w:b/>
          <w:bCs/>
          <w:u w:val="single"/>
        </w:rPr>
        <w:t xml:space="preserve"> Resource list</w:t>
      </w:r>
    </w:p>
    <w:p w14:paraId="1906AC01" w14:textId="42DD683B" w:rsidR="00AA6ED5" w:rsidRDefault="00B1650F" w:rsidP="00B1650F">
      <w:r>
        <w:t>Working with Patients and Substitute Decisions-Makers (SDMs)</w:t>
      </w:r>
      <w:r>
        <w:t xml:space="preserve">: </w:t>
      </w:r>
      <w:r>
        <w:t>An Education Guide for Nova Scotia Health Team Members</w:t>
      </w:r>
      <w:r>
        <w:t>. Ethics Nova Scotia Health.</w:t>
      </w:r>
    </w:p>
    <w:p w14:paraId="3702CDEE" w14:textId="2ADB1C5F" w:rsidR="00B1650F" w:rsidRDefault="00567608" w:rsidP="00B1650F">
      <w:hyperlink r:id="rId5" w:history="1">
        <w:r w:rsidRPr="00405A9B">
          <w:rPr>
            <w:rStyle w:val="Hyperlink"/>
          </w:rPr>
          <w:t>https://library.nshealth.ca/SDM</w:t>
        </w:r>
      </w:hyperlink>
    </w:p>
    <w:p w14:paraId="5DE680E0" w14:textId="3A824FCD" w:rsidR="00BF7FF8" w:rsidRDefault="00BF7FF8" w:rsidP="00BF7FF8"/>
    <w:p w14:paraId="44409AA4" w14:textId="142439FF" w:rsidR="00567608" w:rsidRDefault="00885D75" w:rsidP="00BF7FF8">
      <w:r>
        <w:t>Healthcare Substitute Decision Maker</w:t>
      </w:r>
      <w:r w:rsidR="00820A97">
        <w:t xml:space="preserve"> – A Plain Language Guide</w:t>
      </w:r>
    </w:p>
    <w:p w14:paraId="21C0827A" w14:textId="3E7B5E97" w:rsidR="00820A97" w:rsidRDefault="00820A97" w:rsidP="00BF7FF8">
      <w:hyperlink r:id="rId6" w:history="1">
        <w:r w:rsidRPr="00405A9B">
          <w:rPr>
            <w:rStyle w:val="Hyperlink"/>
          </w:rPr>
          <w:t>https://mycarebase.com/what-is-healthcare-substitute-decision-maker/</w:t>
        </w:r>
      </w:hyperlink>
    </w:p>
    <w:p w14:paraId="29D39325" w14:textId="77777777" w:rsidR="00820A97" w:rsidRDefault="00820A97" w:rsidP="00BF7FF8"/>
    <w:p w14:paraId="386ED86D" w14:textId="77777777" w:rsidR="00820A97" w:rsidRDefault="00820A97" w:rsidP="00BF7FF8"/>
    <w:p w14:paraId="4B8C3785" w14:textId="77777777" w:rsidR="00885D75" w:rsidRPr="00BF7FF8" w:rsidRDefault="00885D75" w:rsidP="00BF7FF8"/>
    <w:p w14:paraId="198BE6EB" w14:textId="77777777" w:rsidR="00AA6ED5" w:rsidRDefault="00AA6ED5"/>
    <w:p w14:paraId="0E12FF2D" w14:textId="77777777" w:rsidR="00AA6ED5" w:rsidRDefault="00AA6ED5"/>
    <w:p w14:paraId="5D966896" w14:textId="77777777" w:rsidR="00AA6ED5" w:rsidRDefault="00AA6ED5"/>
    <w:p w14:paraId="3A2A7136" w14:textId="77777777" w:rsidR="00B754E2" w:rsidRDefault="00B754E2"/>
    <w:p w14:paraId="731E38A0" w14:textId="77777777" w:rsidR="00B754E2" w:rsidRPr="00B754E2" w:rsidRDefault="00B754E2"/>
    <w:sectPr w:rsidR="00B754E2" w:rsidRPr="00B754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1925"/>
    <w:multiLevelType w:val="multilevel"/>
    <w:tmpl w:val="C5BA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6F3A85"/>
    <w:multiLevelType w:val="hybridMultilevel"/>
    <w:tmpl w:val="6F241200"/>
    <w:lvl w:ilvl="0" w:tplc="D2F497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EFAB9F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1487BB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D8CF8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9BC74E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1FC6B8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A6A03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9BCD93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70A99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356F22B7"/>
    <w:multiLevelType w:val="multilevel"/>
    <w:tmpl w:val="F542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276D9F"/>
    <w:multiLevelType w:val="hybridMultilevel"/>
    <w:tmpl w:val="93384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FD7D14"/>
    <w:multiLevelType w:val="multilevel"/>
    <w:tmpl w:val="85D4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6266736">
    <w:abstractNumId w:val="3"/>
  </w:num>
  <w:num w:numId="2" w16cid:durableId="186482107">
    <w:abstractNumId w:val="0"/>
  </w:num>
  <w:num w:numId="3" w16cid:durableId="1771392197">
    <w:abstractNumId w:val="2"/>
  </w:num>
  <w:num w:numId="4" w16cid:durableId="2021348017">
    <w:abstractNumId w:val="4"/>
  </w:num>
  <w:num w:numId="5" w16cid:durableId="1148015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C0"/>
    <w:rsid w:val="00011134"/>
    <w:rsid w:val="00023FAF"/>
    <w:rsid w:val="00043D67"/>
    <w:rsid w:val="000A00EE"/>
    <w:rsid w:val="000E7899"/>
    <w:rsid w:val="001F4203"/>
    <w:rsid w:val="002870D9"/>
    <w:rsid w:val="002E2C5B"/>
    <w:rsid w:val="00330136"/>
    <w:rsid w:val="0042636F"/>
    <w:rsid w:val="00482B7C"/>
    <w:rsid w:val="004C4837"/>
    <w:rsid w:val="00567608"/>
    <w:rsid w:val="005833A7"/>
    <w:rsid w:val="005A1D6C"/>
    <w:rsid w:val="005B3973"/>
    <w:rsid w:val="005F2994"/>
    <w:rsid w:val="006B2420"/>
    <w:rsid w:val="006B3CC5"/>
    <w:rsid w:val="006D404B"/>
    <w:rsid w:val="006F00CA"/>
    <w:rsid w:val="007C58BC"/>
    <w:rsid w:val="007D7681"/>
    <w:rsid w:val="00820A97"/>
    <w:rsid w:val="00821455"/>
    <w:rsid w:val="00871D65"/>
    <w:rsid w:val="00885D75"/>
    <w:rsid w:val="009B4129"/>
    <w:rsid w:val="00AA6ED5"/>
    <w:rsid w:val="00B1650F"/>
    <w:rsid w:val="00B63BCF"/>
    <w:rsid w:val="00B754E2"/>
    <w:rsid w:val="00BF7FF8"/>
    <w:rsid w:val="00D33BC0"/>
    <w:rsid w:val="00DE1DFA"/>
    <w:rsid w:val="00ED122F"/>
    <w:rsid w:val="00F5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18E24"/>
  <w15:chartTrackingRefBased/>
  <w15:docId w15:val="{F63129C8-F241-4774-BACB-17022D26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B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B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B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24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carebase.com/what-is-healthcare-substitute-decision-maker/" TargetMode="External"/><Relationship Id="rId5" Type="http://schemas.openxmlformats.org/officeDocument/2006/relationships/hyperlink" Target="https://library.nshealth.ca/S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Dalhousie University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Simpson</dc:creator>
  <cp:keywords/>
  <dc:description/>
  <cp:lastModifiedBy>Christy Simpson</cp:lastModifiedBy>
  <cp:revision>7</cp:revision>
  <dcterms:created xsi:type="dcterms:W3CDTF">2026-04-28T18:10:00Z</dcterms:created>
  <dcterms:modified xsi:type="dcterms:W3CDTF">2026-04-30T16:23:00Z</dcterms:modified>
</cp:coreProperties>
</file>